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BD33B7" w:rsidRDefault="00C969C3" w:rsidP="00173E61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 w:rsidRPr="00BD33B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  <w:t>u izradi</w:t>
      </w:r>
      <w:r w:rsidRPr="00BD33B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 w:rsidRPr="00BD33B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03535F" w:rsidRPr="00BD33B7" w:rsidRDefault="008C3497" w:rsidP="00173E61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  <w:t>za razdoblje 2024. – 2026</w:t>
      </w:r>
      <w:r w:rsidR="0003535F" w:rsidRPr="00BD33B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hr-HR"/>
        </w:rPr>
        <w:t>.*</w:t>
      </w:r>
    </w:p>
    <w:p w:rsidR="003F3107" w:rsidRPr="00BD33B7" w:rsidRDefault="003F3107" w:rsidP="00516D33">
      <w:pPr>
        <w:shd w:val="clear" w:color="auto" w:fill="FFFFFF"/>
        <w:spacing w:before="120" w:after="120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</w:pPr>
    </w:p>
    <w:p w:rsidR="003F3107" w:rsidRPr="00BD33B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2</w:t>
      </w:r>
      <w:r w:rsidR="008C3497"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4</w:t>
      </w:r>
      <w:r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. - 202</w:t>
      </w:r>
      <w:r w:rsidR="008C3497"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6</w:t>
      </w:r>
      <w:r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2</w:t>
      </w:r>
      <w:r w:rsidR="008C3497"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3</w:t>
      </w:r>
      <w:r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. -202</w:t>
      </w:r>
      <w:r w:rsidR="008C3497"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5</w:t>
      </w:r>
      <w:r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. koj</w:t>
      </w:r>
      <w:r w:rsidR="00FF3491"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 xml:space="preserve">eg </w:t>
      </w:r>
      <w:r w:rsidRPr="00BD33B7"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BD33B7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Times New Roman" w:eastAsia="Times New Roman" w:hAnsi="Times New Roman" w:cs="Times New Roman"/>
          <w:spacing w:val="-15"/>
          <w:kern w:val="36"/>
          <w:sz w:val="24"/>
          <w:szCs w:val="24"/>
          <w:lang w:eastAsia="hr-HR"/>
        </w:rPr>
      </w:pPr>
    </w:p>
    <w:p w:rsidR="00C969C3" w:rsidRPr="00BD33B7" w:rsidRDefault="00C969C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 i prezime*</w:t>
      </w:r>
      <w:r w:rsidR="003F3107"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*</w:t>
      </w: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: </w:t>
      </w:r>
    </w:p>
    <w:p w:rsidR="00C969C3" w:rsidRPr="00BD33B7" w:rsidRDefault="00C969C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BD33B7" w:rsidRDefault="00C969C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E-mail*</w:t>
      </w:r>
      <w:r w:rsidR="003F3107"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*</w:t>
      </w: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    ___________________________________________________________________________</w:t>
      </w:r>
    </w:p>
    <w:p w:rsidR="00C969C3" w:rsidRPr="00BD33B7" w:rsidRDefault="00C969C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969C3" w:rsidRPr="00BD33B7" w:rsidRDefault="00C969C3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Predlažem </w:t>
      </w:r>
      <w:r w:rsidR="00FF3491"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Pr="00BD33B7" w:rsidRDefault="00FF3491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969C3" w:rsidRPr="00BD33B7" w:rsidRDefault="00516D3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</w:t>
      </w:r>
      <w:r w:rsidR="00C969C3"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</w:t>
      </w:r>
    </w:p>
    <w:p w:rsidR="00C969C3" w:rsidRPr="00BD33B7" w:rsidRDefault="00C969C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969C3" w:rsidRPr="00BD33B7" w:rsidRDefault="00FF3491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FF3491" w:rsidRPr="00BD33B7" w:rsidRDefault="00FF3491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969C3" w:rsidRPr="00BD33B7" w:rsidRDefault="00C969C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BD33B7" w:rsidRDefault="00FF3491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F3491" w:rsidRPr="00BD33B7" w:rsidRDefault="00FF3491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Pr="00BD33B7" w:rsidRDefault="00FF3491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F3491" w:rsidRPr="00BD33B7" w:rsidRDefault="00FF3491" w:rsidP="00FF3491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BD33B7" w:rsidRDefault="00FF3491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F3491" w:rsidRPr="00BD33B7" w:rsidRDefault="00FF3491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Dodatne napomene:</w:t>
      </w:r>
    </w:p>
    <w:p w:rsidR="00FF3491" w:rsidRPr="00BD33B7" w:rsidRDefault="00FF3491" w:rsidP="00FF349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F3491" w:rsidRPr="00BD33B7" w:rsidRDefault="00FF3491" w:rsidP="00FF3491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D33B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Pr="00BD33B7" w:rsidRDefault="00BD33B7" w:rsidP="00516D3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3491" w:rsidRPr="00BD33B7" w:rsidRDefault="00FF3491" w:rsidP="00516D3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3491" w:rsidRPr="00BD33B7" w:rsidRDefault="00FF3491" w:rsidP="00516D3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3107" w:rsidRPr="00BD33B7" w:rsidRDefault="00C969C3" w:rsidP="00516D3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*</w:t>
      </w:r>
      <w:r w:rsidR="003F3107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Financijski plan sastavni je dio Državnog proračuna Republike Hrvatske za 20</w:t>
      </w:r>
      <w:r w:rsidR="00710A65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23</w:t>
      </w:r>
      <w:r w:rsidR="003F3107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godinu i projekcija za 202</w:t>
      </w:r>
      <w:r w:rsidR="00710A65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="003F3107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. i 202</w:t>
      </w:r>
      <w:r w:rsidR="00710A65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  <w:r w:rsidR="003F3107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godinu</w:t>
      </w:r>
    </w:p>
    <w:p w:rsidR="00C969C3" w:rsidRPr="00BD33B7" w:rsidRDefault="003F3107" w:rsidP="00FF3491">
      <w:pPr>
        <w:shd w:val="clear" w:color="auto" w:fill="FFFFFF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**</w:t>
      </w:r>
      <w:r w:rsidR="00C969C3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neobavezna polja, komentari i prijedlozi mogu se uputiti i a</w:t>
      </w:r>
      <w:bookmarkStart w:id="0" w:name="_GoBack"/>
      <w:bookmarkEnd w:id="0"/>
      <w:r w:rsidR="00C969C3" w:rsidRPr="00BD33B7">
        <w:rPr>
          <w:rFonts w:ascii="Times New Roman" w:eastAsia="Times New Roman" w:hAnsi="Times New Roman" w:cs="Times New Roman"/>
          <w:sz w:val="20"/>
          <w:szCs w:val="20"/>
          <w:lang w:eastAsia="hr-HR"/>
        </w:rPr>
        <w:t>nonimno</w:t>
      </w:r>
    </w:p>
    <w:sectPr w:rsidR="00C969C3" w:rsidRPr="00BD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3535F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710A65"/>
    <w:rsid w:val="00824EEE"/>
    <w:rsid w:val="008C3497"/>
    <w:rsid w:val="00A13EAF"/>
    <w:rsid w:val="00A94206"/>
    <w:rsid w:val="00BA5D6E"/>
    <w:rsid w:val="00BD33B7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34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3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David Radas</cp:lastModifiedBy>
  <cp:revision>3</cp:revision>
  <cp:lastPrinted>2022-12-21T07:55:00Z</cp:lastPrinted>
  <dcterms:created xsi:type="dcterms:W3CDTF">2022-12-21T07:57:00Z</dcterms:created>
  <dcterms:modified xsi:type="dcterms:W3CDTF">2022-12-21T09:15:00Z</dcterms:modified>
</cp:coreProperties>
</file>